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48"/>
          <w:szCs w:val="48"/>
        </w:rPr>
        <w:alias w:val="Memo title:"/>
        <w:tag w:val="Memo tilte:"/>
        <w:id w:val="-164170097"/>
        <w:placeholder>
          <w:docPart w:val="FFF73848FD5344049AEC2EA1AB1D3886"/>
        </w:placeholder>
        <w:temporary/>
        <w:showingPlcHdr/>
        <w15:appearance w15:val="hidden"/>
      </w:sdtPr>
      <w:sdtEndPr/>
      <w:sdtContent>
        <w:p w14:paraId="6A72D669" w14:textId="77777777" w:rsidR="00E76099" w:rsidRPr="00E76099" w:rsidRDefault="00E76099" w:rsidP="00E76099">
          <w:pPr>
            <w:pStyle w:val="Title"/>
            <w:ind w:left="0"/>
            <w:jc w:val="right"/>
            <w:rPr>
              <w:sz w:val="48"/>
              <w:szCs w:val="48"/>
            </w:rPr>
          </w:pPr>
          <w:r w:rsidRPr="00E76099">
            <w:rPr>
              <w:sz w:val="48"/>
              <w:szCs w:val="48"/>
            </w:rP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4"/>
        <w:gridCol w:w="8126"/>
      </w:tblGrid>
      <w:tr w:rsidR="00E76099" w:rsidRPr="00C131AF" w14:paraId="2566B2D7" w14:textId="77777777" w:rsidTr="005E13CE">
        <w:sdt>
          <w:sdtPr>
            <w:rPr>
              <w:sz w:val="24"/>
              <w:szCs w:val="24"/>
            </w:rPr>
            <w:alias w:val="To:"/>
            <w:tag w:val="To:"/>
            <w:id w:val="1015413264"/>
            <w:placeholder>
              <w:docPart w:val="3E0D8616C7FE4F80AA67BF9D49BB895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1" w:type="dxa"/>
              </w:tcPr>
              <w:p w14:paraId="5298745A" w14:textId="77777777" w:rsidR="00E76099" w:rsidRPr="00C131AF" w:rsidRDefault="00E76099" w:rsidP="005E13CE">
                <w:pPr>
                  <w:pStyle w:val="Heading1"/>
                  <w:spacing w:before="0"/>
                  <w:contextualSpacing w:val="0"/>
                  <w:outlineLvl w:val="0"/>
                  <w:rPr>
                    <w:sz w:val="24"/>
                    <w:szCs w:val="24"/>
                  </w:rPr>
                </w:pPr>
                <w:r w:rsidRPr="00C131AF">
                  <w:rPr>
                    <w:sz w:val="24"/>
                    <w:szCs w:val="24"/>
                  </w:rPr>
                  <w:t>To:</w:t>
                </w:r>
              </w:p>
            </w:tc>
          </w:sdtContent>
        </w:sdt>
        <w:tc>
          <w:tcPr>
            <w:tcW w:w="9379" w:type="dxa"/>
          </w:tcPr>
          <w:p w14:paraId="3DB4845A" w14:textId="498A720C" w:rsidR="00E76099" w:rsidRPr="00C131AF" w:rsidRDefault="00E76099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1AF">
              <w:rPr>
                <w:sz w:val="24"/>
                <w:szCs w:val="24"/>
              </w:rPr>
              <w:t>Board of Curators</w:t>
            </w:r>
            <w:r w:rsidR="00E81B05">
              <w:rPr>
                <w:sz w:val="24"/>
                <w:szCs w:val="24"/>
              </w:rPr>
              <w:t xml:space="preserve"> – Health Affairs Committee</w:t>
            </w:r>
          </w:p>
          <w:p w14:paraId="51463A80" w14:textId="77777777" w:rsidR="00E76099" w:rsidRPr="00C131AF" w:rsidRDefault="00E76099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1AF">
              <w:rPr>
                <w:sz w:val="24"/>
                <w:szCs w:val="24"/>
              </w:rPr>
              <w:t>University of Missouri System</w:t>
            </w:r>
          </w:p>
          <w:p w14:paraId="0E3F171F" w14:textId="77777777" w:rsidR="00E76099" w:rsidRPr="00C131AF" w:rsidRDefault="00E76099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6099" w:rsidRPr="00C131AF" w14:paraId="0068740E" w14:textId="77777777" w:rsidTr="005E13CE">
        <w:sdt>
          <w:sdtPr>
            <w:rPr>
              <w:sz w:val="24"/>
              <w:szCs w:val="24"/>
            </w:rPr>
            <w:alias w:val="From:"/>
            <w:tag w:val="From:"/>
            <w:id w:val="21141888"/>
            <w:placeholder>
              <w:docPart w:val="8852842736C747E3B15F14E9801461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6FE7ACE2" w14:textId="77777777" w:rsidR="00E76099" w:rsidRPr="00C131AF" w:rsidRDefault="00E76099" w:rsidP="005E13CE">
                <w:pPr>
                  <w:pStyle w:val="Heading1"/>
                  <w:spacing w:before="0"/>
                  <w:contextualSpacing w:val="0"/>
                  <w:outlineLvl w:val="0"/>
                  <w:rPr>
                    <w:sz w:val="24"/>
                    <w:szCs w:val="24"/>
                  </w:rPr>
                </w:pPr>
                <w:r w:rsidRPr="00C131AF">
                  <w:rPr>
                    <w:sz w:val="24"/>
                    <w:szCs w:val="24"/>
                  </w:rPr>
                  <w:t>From:</w:t>
                </w:r>
              </w:p>
            </w:tc>
          </w:sdtContent>
        </w:sdt>
        <w:tc>
          <w:tcPr>
            <w:tcW w:w="7603" w:type="dxa"/>
          </w:tcPr>
          <w:p w14:paraId="25E03E95" w14:textId="77777777" w:rsidR="00E76099" w:rsidRPr="00C131AF" w:rsidRDefault="00E76099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1AF">
              <w:rPr>
                <w:sz w:val="24"/>
                <w:szCs w:val="24"/>
              </w:rPr>
              <w:t>Jennifer P. May, J.D.</w:t>
            </w:r>
          </w:p>
          <w:p w14:paraId="26CDA3EF" w14:textId="4BFA8469" w:rsidR="00E76099" w:rsidRPr="00C131AF" w:rsidRDefault="00E76099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1AF">
              <w:rPr>
                <w:sz w:val="24"/>
                <w:szCs w:val="24"/>
              </w:rPr>
              <w:t>Chief Compliance Officer</w:t>
            </w:r>
          </w:p>
          <w:p w14:paraId="112EFC12" w14:textId="0F24868C" w:rsidR="00E76099" w:rsidRPr="00C131AF" w:rsidRDefault="00E76099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1AF">
              <w:rPr>
                <w:sz w:val="24"/>
                <w:szCs w:val="24"/>
              </w:rPr>
              <w:t>MU Health</w:t>
            </w:r>
          </w:p>
          <w:p w14:paraId="1A606DFE" w14:textId="77777777" w:rsidR="00E76099" w:rsidRPr="00C131AF" w:rsidRDefault="00E76099" w:rsidP="00E76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6099" w:rsidRPr="00C131AF" w14:paraId="7A66D25F" w14:textId="77777777" w:rsidTr="005E13CE">
        <w:sdt>
          <w:sdtPr>
            <w:rPr>
              <w:sz w:val="24"/>
              <w:szCs w:val="24"/>
            </w:rPr>
            <w:alias w:val="Date:"/>
            <w:tag w:val="Date:"/>
            <w:id w:val="-2052519928"/>
            <w:placeholder>
              <w:docPart w:val="A7A204FB8313421693C7E81F0A3E2A1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4238FB34" w14:textId="77777777" w:rsidR="00E76099" w:rsidRPr="00C131AF" w:rsidRDefault="00E76099" w:rsidP="005E13CE">
                <w:pPr>
                  <w:pStyle w:val="Heading1"/>
                  <w:spacing w:before="0"/>
                  <w:contextualSpacing w:val="0"/>
                  <w:outlineLvl w:val="0"/>
                  <w:rPr>
                    <w:sz w:val="24"/>
                    <w:szCs w:val="24"/>
                  </w:rPr>
                </w:pPr>
                <w:r w:rsidRPr="00C131AF">
                  <w:rPr>
                    <w:sz w:val="24"/>
                    <w:szCs w:val="24"/>
                  </w:rPr>
                  <w:t>Date:</w:t>
                </w:r>
              </w:p>
            </w:tc>
          </w:sdtContent>
        </w:sdt>
        <w:tc>
          <w:tcPr>
            <w:tcW w:w="7603" w:type="dxa"/>
          </w:tcPr>
          <w:p w14:paraId="1F09C3A0" w14:textId="7AE51128" w:rsidR="00E76099" w:rsidRPr="00C131AF" w:rsidRDefault="00C131AF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1AF">
              <w:rPr>
                <w:sz w:val="24"/>
                <w:szCs w:val="24"/>
              </w:rPr>
              <w:t xml:space="preserve">June </w:t>
            </w:r>
            <w:r w:rsidR="00E81B05">
              <w:rPr>
                <w:sz w:val="24"/>
                <w:szCs w:val="24"/>
              </w:rPr>
              <w:t>12, 2019</w:t>
            </w:r>
          </w:p>
          <w:p w14:paraId="54A288CC" w14:textId="77777777" w:rsidR="00E76099" w:rsidRPr="00C131AF" w:rsidRDefault="00E76099" w:rsidP="005E13CE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76099" w:rsidRPr="00C131AF" w14:paraId="5FCE82F5" w14:textId="77777777" w:rsidTr="005E13CE">
        <w:sdt>
          <w:sdtPr>
            <w:rPr>
              <w:sz w:val="24"/>
              <w:szCs w:val="24"/>
            </w:rPr>
            <w:alias w:val="Re:"/>
            <w:tag w:val="Re:"/>
            <w:id w:val="-1435443775"/>
            <w:placeholder>
              <w:docPart w:val="8A4C3C9C6E124337A27A601ED81EA6B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21" w:type="dxa"/>
                <w:tcMar>
                  <w:left w:w="0" w:type="dxa"/>
                  <w:bottom w:w="288" w:type="dxa"/>
                  <w:right w:w="0" w:type="dxa"/>
                </w:tcMar>
              </w:tcPr>
              <w:p w14:paraId="55A185AA" w14:textId="77777777" w:rsidR="00E76099" w:rsidRPr="00C131AF" w:rsidRDefault="00E76099" w:rsidP="005E13CE">
                <w:pPr>
                  <w:pStyle w:val="Heading1"/>
                  <w:spacing w:before="0"/>
                  <w:contextualSpacing w:val="0"/>
                  <w:outlineLvl w:val="0"/>
                  <w:rPr>
                    <w:sz w:val="24"/>
                    <w:szCs w:val="24"/>
                  </w:rPr>
                </w:pPr>
                <w:r w:rsidRPr="00C131AF">
                  <w:rPr>
                    <w:sz w:val="24"/>
                    <w:szCs w:val="24"/>
                  </w:rPr>
                  <w:t>Re:</w:t>
                </w:r>
              </w:p>
            </w:tc>
          </w:sdtContent>
        </w:sdt>
        <w:tc>
          <w:tcPr>
            <w:tcW w:w="9379" w:type="dxa"/>
            <w:tcMar>
              <w:left w:w="0" w:type="dxa"/>
              <w:bottom w:w="288" w:type="dxa"/>
              <w:right w:w="0" w:type="dxa"/>
            </w:tcMar>
          </w:tcPr>
          <w:p w14:paraId="3091AE0A" w14:textId="7F200953" w:rsidR="00E76099" w:rsidRPr="00C131AF" w:rsidRDefault="00E76099" w:rsidP="00E76099">
            <w:pPr>
              <w:spacing w:befor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1AF">
              <w:rPr>
                <w:sz w:val="24"/>
                <w:szCs w:val="24"/>
              </w:rPr>
              <w:t xml:space="preserve">Summary of Materials Reviewed in Oversight of MU Health Compliance Program </w:t>
            </w:r>
            <w:r w:rsidR="00686084">
              <w:rPr>
                <w:sz w:val="24"/>
                <w:szCs w:val="24"/>
              </w:rPr>
              <w:t>during Fiscal Year 2019 / CIA Reporting Period 3</w:t>
            </w:r>
          </w:p>
        </w:tc>
      </w:tr>
    </w:tbl>
    <w:p w14:paraId="4995C043" w14:textId="13F5A945" w:rsidR="00E76099" w:rsidRPr="00C131AF" w:rsidRDefault="00E76099" w:rsidP="00E76099">
      <w:pPr>
        <w:rPr>
          <w:rFonts w:cs="Times New Roman"/>
        </w:rPr>
      </w:pPr>
    </w:p>
    <w:p w14:paraId="54811849" w14:textId="140E8DBA" w:rsidR="00D36F70" w:rsidRDefault="00D36F70" w:rsidP="00D36F70">
      <w:pPr>
        <w:rPr>
          <w:rFonts w:ascii="Cambria" w:hAnsi="Cambria" w:cs="Arial"/>
        </w:rPr>
      </w:pPr>
      <w:r w:rsidRPr="00C131AF">
        <w:rPr>
          <w:rFonts w:ascii="Cambria" w:hAnsi="Cambria" w:cs="Arial"/>
        </w:rPr>
        <w:t>In addition</w:t>
      </w:r>
      <w:r>
        <w:rPr>
          <w:rFonts w:ascii="Cambria" w:hAnsi="Cambria" w:cs="Arial"/>
        </w:rPr>
        <w:t xml:space="preserve"> to discussions which occurred during both open and closed sessions of the Board meetings, below is a description of the d</w:t>
      </w:r>
      <w:r w:rsidRPr="000D6AC3">
        <w:rPr>
          <w:rFonts w:ascii="Cambria" w:hAnsi="Cambria" w:cs="Arial"/>
        </w:rPr>
        <w:t>ocuments</w:t>
      </w:r>
      <w:r>
        <w:rPr>
          <w:rFonts w:ascii="Cambria" w:hAnsi="Cambria" w:cs="Arial"/>
        </w:rPr>
        <w:t>, topic updates,</w:t>
      </w:r>
      <w:r w:rsidRPr="000D6AC3">
        <w:rPr>
          <w:rFonts w:ascii="Cambria" w:hAnsi="Cambria" w:cs="Arial"/>
        </w:rPr>
        <w:t xml:space="preserve"> and other materials revi</w:t>
      </w:r>
      <w:r>
        <w:rPr>
          <w:rFonts w:ascii="Cambria" w:hAnsi="Cambria" w:cs="Arial"/>
        </w:rPr>
        <w:t xml:space="preserve">ewed by the Board of Curators and/or the </w:t>
      </w:r>
      <w:r w:rsidRPr="000D6AC3">
        <w:rPr>
          <w:rFonts w:ascii="Cambria" w:hAnsi="Cambria" w:cs="Arial"/>
        </w:rPr>
        <w:t>Heal</w:t>
      </w:r>
      <w:r w:rsidR="00C131AF">
        <w:rPr>
          <w:rFonts w:ascii="Cambria" w:hAnsi="Cambria" w:cs="Arial"/>
        </w:rPr>
        <w:t xml:space="preserve">th Affairs Committee during </w:t>
      </w:r>
      <w:r w:rsidR="00652F63">
        <w:rPr>
          <w:rFonts w:ascii="Cambria" w:hAnsi="Cambria" w:cs="Arial"/>
        </w:rPr>
        <w:t>the second</w:t>
      </w:r>
      <w:r w:rsidR="00C131AF">
        <w:rPr>
          <w:rFonts w:ascii="Cambria" w:hAnsi="Cambria" w:cs="Arial"/>
        </w:rPr>
        <w:t xml:space="preserve"> </w:t>
      </w:r>
      <w:r w:rsidRPr="000D6AC3">
        <w:rPr>
          <w:rFonts w:ascii="Cambria" w:hAnsi="Cambria" w:cs="Arial"/>
        </w:rPr>
        <w:t>Reporting Period</w:t>
      </w:r>
      <w:r w:rsidRPr="007B460E">
        <w:rPr>
          <w:rFonts w:ascii="Cambria" w:hAnsi="Cambria" w:cs="Arial"/>
        </w:rPr>
        <w:t xml:space="preserve"> </w:t>
      </w:r>
      <w:r w:rsidR="00652F63">
        <w:rPr>
          <w:rFonts w:ascii="Cambria" w:hAnsi="Cambria" w:cs="Arial"/>
        </w:rPr>
        <w:t xml:space="preserve">under the Corporate Integrity Agreement and </w:t>
      </w:r>
      <w:r>
        <w:rPr>
          <w:rFonts w:ascii="Cambria" w:hAnsi="Cambria" w:cs="Arial"/>
        </w:rPr>
        <w:t xml:space="preserve">in support of its oversight of the </w:t>
      </w:r>
      <w:r w:rsidR="00556D19">
        <w:rPr>
          <w:rFonts w:ascii="Cambria" w:hAnsi="Cambria" w:cs="Arial"/>
        </w:rPr>
        <w:t xml:space="preserve">MU Health </w:t>
      </w:r>
      <w:r>
        <w:rPr>
          <w:rFonts w:ascii="Cambria" w:hAnsi="Cambria" w:cs="Arial"/>
        </w:rPr>
        <w:t>Compliance Program.</w:t>
      </w:r>
    </w:p>
    <w:p w14:paraId="289548A6" w14:textId="77777777" w:rsidR="00C131AF" w:rsidRPr="000D6AC3" w:rsidRDefault="00C131AF" w:rsidP="00D36F70">
      <w:pPr>
        <w:rPr>
          <w:rFonts w:ascii="Cambria" w:hAnsi="Cambria" w:cs="Arial"/>
        </w:rPr>
      </w:pPr>
    </w:p>
    <w:p w14:paraId="778D8AE6" w14:textId="26A6E768" w:rsidR="00D36F70" w:rsidRDefault="00686084" w:rsidP="00D36F70">
      <w:pPr>
        <w:rPr>
          <w:rFonts w:ascii="Cambria" w:hAnsi="Cambria" w:cs="Arial"/>
        </w:rPr>
      </w:pPr>
      <w:r>
        <w:rPr>
          <w:rFonts w:ascii="Cambria" w:hAnsi="Cambria" w:cs="Arial"/>
        </w:rPr>
        <w:t>September 10, 2018</w:t>
      </w:r>
    </w:p>
    <w:p w14:paraId="5CDBC8DC" w14:textId="77777777" w:rsidR="00686084" w:rsidRDefault="00D36F70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CIA Reporting Period </w:t>
      </w:r>
      <w:r w:rsidR="00686084">
        <w:rPr>
          <w:rFonts w:ascii="Cambria" w:hAnsi="Cambria" w:cs="Arial"/>
          <w:sz w:val="24"/>
          <w:szCs w:val="24"/>
        </w:rPr>
        <w:t>2 Completion</w:t>
      </w:r>
    </w:p>
    <w:p w14:paraId="1907AE14" w14:textId="4C0653E7" w:rsidR="00D36F70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CIA Reporting Period 3 Update</w:t>
      </w:r>
      <w:r w:rsidR="00D36F70">
        <w:rPr>
          <w:rFonts w:ascii="Cambria" w:hAnsi="Cambria" w:cs="Arial"/>
          <w:sz w:val="24"/>
          <w:szCs w:val="24"/>
        </w:rPr>
        <w:t xml:space="preserve"> </w:t>
      </w:r>
    </w:p>
    <w:p w14:paraId="56AE0570" w14:textId="479DA118" w:rsidR="00D36F70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OIG Compliance Resource Portal </w:t>
      </w:r>
    </w:p>
    <w:p w14:paraId="6D138129" w14:textId="450B5FA4" w:rsidR="00D36F70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Compliance Program Update and Staffing Review</w:t>
      </w:r>
    </w:p>
    <w:p w14:paraId="6060EF37" w14:textId="35EC38A9" w:rsidR="00686084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Practical Guide for Health Care Boards distribution</w:t>
      </w:r>
    </w:p>
    <w:p w14:paraId="424674AD" w14:textId="41D2A659" w:rsidR="00686084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Compliance Policy Abstracts</w:t>
      </w:r>
    </w:p>
    <w:p w14:paraId="49446EE3" w14:textId="43E1C587" w:rsidR="00686084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Compliance Training Plan</w:t>
      </w:r>
    </w:p>
    <w:p w14:paraId="204EFC2E" w14:textId="77777777" w:rsidR="00D36F70" w:rsidRDefault="00D36F70" w:rsidP="00D36F70">
      <w:pPr>
        <w:rPr>
          <w:rFonts w:ascii="Cambria" w:hAnsi="Cambria" w:cs="Arial"/>
        </w:rPr>
      </w:pPr>
    </w:p>
    <w:p w14:paraId="112D34F9" w14:textId="5C3CD07C" w:rsidR="00D36F70" w:rsidRPr="00637A28" w:rsidRDefault="00686084" w:rsidP="00D36F70">
      <w:pPr>
        <w:rPr>
          <w:rFonts w:ascii="Cambria" w:hAnsi="Cambria" w:cs="Arial"/>
        </w:rPr>
      </w:pPr>
      <w:r>
        <w:rPr>
          <w:rFonts w:ascii="Cambria" w:hAnsi="Cambria" w:cs="Arial"/>
        </w:rPr>
        <w:t>November 5, 2018</w:t>
      </w:r>
    </w:p>
    <w:p w14:paraId="231CD2C6" w14:textId="77777777" w:rsidR="00686084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CIA Reporting Period 3 Update</w:t>
      </w:r>
    </w:p>
    <w:p w14:paraId="0E55FA25" w14:textId="4A0E5698" w:rsidR="00D36F70" w:rsidRDefault="00D36F70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Compliance Program Update</w:t>
      </w:r>
    </w:p>
    <w:p w14:paraId="136A0E13" w14:textId="02D68100" w:rsidR="00D36F70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Information Security Briefing and Program Update </w:t>
      </w:r>
    </w:p>
    <w:p w14:paraId="7A1F9D36" w14:textId="2FD0732D" w:rsidR="00686084" w:rsidRPr="00637A28" w:rsidRDefault="00686084" w:rsidP="00D36F70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Privacy Program Staffing Update </w:t>
      </w:r>
    </w:p>
    <w:p w14:paraId="66AA9DF5" w14:textId="77777777" w:rsidR="00D36F70" w:rsidRPr="00637A28" w:rsidRDefault="00D36F70" w:rsidP="00D36F70">
      <w:pPr>
        <w:rPr>
          <w:rFonts w:ascii="Cambria" w:hAnsi="Cambria" w:cs="Arial"/>
        </w:rPr>
      </w:pPr>
    </w:p>
    <w:p w14:paraId="3A7A9C8A" w14:textId="1DDA1BDF" w:rsidR="00D36F70" w:rsidRDefault="00686084" w:rsidP="00D36F70">
      <w:pPr>
        <w:rPr>
          <w:rFonts w:ascii="Cambria" w:hAnsi="Cambria" w:cs="Arial"/>
        </w:rPr>
      </w:pPr>
      <w:r>
        <w:rPr>
          <w:rFonts w:ascii="Cambria" w:hAnsi="Cambria" w:cs="Arial"/>
        </w:rPr>
        <w:t>January 29, 2019</w:t>
      </w:r>
    </w:p>
    <w:p w14:paraId="0CD4407D" w14:textId="430B07EA" w:rsidR="00D36F70" w:rsidRDefault="00686084" w:rsidP="00D36F7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CIA Reporting Period 2 – OIG Response Reviewed</w:t>
      </w:r>
    </w:p>
    <w:p w14:paraId="5F14E2EB" w14:textId="6EAAA3E2" w:rsidR="00686084" w:rsidRDefault="00686084" w:rsidP="00D36F7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CIA Reporting Period 3 Update</w:t>
      </w:r>
    </w:p>
    <w:p w14:paraId="45BAB388" w14:textId="36AB6839" w:rsidR="00D36F70" w:rsidRDefault="00686084" w:rsidP="00D36F7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Compliance Program Update </w:t>
      </w:r>
    </w:p>
    <w:p w14:paraId="2686441F" w14:textId="196D2BCC" w:rsidR="00D36F70" w:rsidRDefault="00686084" w:rsidP="00D36F70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Information Security Program Update</w:t>
      </w:r>
    </w:p>
    <w:p w14:paraId="7CA28A90" w14:textId="03704EC7" w:rsidR="00C22EFA" w:rsidRPr="00686084" w:rsidRDefault="00686084" w:rsidP="00686084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Privacy Program Update </w:t>
      </w:r>
    </w:p>
    <w:sectPr w:rsidR="00C22EFA" w:rsidRPr="00686084" w:rsidSect="00E7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DFA5" w14:textId="77777777" w:rsidR="00C721DA" w:rsidRDefault="00C721DA" w:rsidP="0050569A">
      <w:r>
        <w:separator/>
      </w:r>
    </w:p>
  </w:endnote>
  <w:endnote w:type="continuationSeparator" w:id="0">
    <w:p w14:paraId="562B1BBA" w14:textId="77777777" w:rsidR="00C721DA" w:rsidRDefault="00C721DA" w:rsidP="0050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396" w14:textId="77777777" w:rsidR="00920844" w:rsidRDefault="0092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6175" w14:textId="7704FF68" w:rsidR="00920844" w:rsidRPr="00920844" w:rsidRDefault="00920844" w:rsidP="00920844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OPEN – HEALTH AFF INFO 1-13</w:t>
    </w:r>
  </w:p>
  <w:p w14:paraId="19A3B828" w14:textId="77777777" w:rsidR="00920844" w:rsidRDefault="0092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505E" w14:textId="77777777" w:rsidR="00920844" w:rsidRDefault="0092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90A5E" w14:textId="77777777" w:rsidR="00C721DA" w:rsidRDefault="00C721DA" w:rsidP="0050569A">
      <w:r>
        <w:separator/>
      </w:r>
    </w:p>
  </w:footnote>
  <w:footnote w:type="continuationSeparator" w:id="0">
    <w:p w14:paraId="26097E6C" w14:textId="77777777" w:rsidR="00C721DA" w:rsidRDefault="00C721DA" w:rsidP="0050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3ABD" w14:textId="77777777" w:rsidR="00920844" w:rsidRDefault="0092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19FD" w14:textId="61FEA633" w:rsidR="0050569A" w:rsidRPr="0050569A" w:rsidRDefault="006C6F88" w:rsidP="0050569A">
    <w:pPr>
      <w:pStyle w:val="BodyText"/>
      <w:rPr>
        <w:rFonts w:ascii="Gotham Bold" w:hAnsi="Gotham Bold"/>
        <w:sz w:val="18"/>
        <w:szCs w:val="18"/>
      </w:rPr>
    </w:pPr>
    <w:r>
      <w:rPr>
        <w:rFonts w:ascii="Gotham Bold" w:hAnsi="Gotham Bol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A8A738" wp14:editId="23ACD3BD">
              <wp:simplePos x="0" y="0"/>
              <wp:positionH relativeFrom="column">
                <wp:posOffset>3479800</wp:posOffset>
              </wp:positionH>
              <wp:positionV relativeFrom="paragraph">
                <wp:posOffset>-109220</wp:posOffset>
              </wp:positionV>
              <wp:extent cx="2512695" cy="10312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3C3224" w14:textId="683510B7" w:rsidR="006C6F88" w:rsidRPr="000678B6" w:rsidRDefault="00451F47" w:rsidP="006C6F8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Office of Corporate Compliance</w:t>
                          </w:r>
                        </w:p>
                        <w:p w14:paraId="214E90F0" w14:textId="77777777" w:rsidR="006C6F88" w:rsidRDefault="006C6F88" w:rsidP="006C6F8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</w:rPr>
                          </w:pPr>
                        </w:p>
                        <w:p w14:paraId="5E1B1D94" w14:textId="37159F66" w:rsidR="006C6F88" w:rsidRPr="000678B6" w:rsidRDefault="006C6F88" w:rsidP="006C6F8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78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One Hospital Drive</w:t>
                          </w:r>
                        </w:p>
                        <w:p w14:paraId="514AA12A" w14:textId="7A3D6370" w:rsidR="006C6F88" w:rsidRPr="000678B6" w:rsidRDefault="006C6F88" w:rsidP="006C6F8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678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Columbia, MO 65212</w:t>
                          </w:r>
                        </w:p>
                        <w:p w14:paraId="5390EF69" w14:textId="77777777" w:rsidR="006C6F88" w:rsidRDefault="006C6F88" w:rsidP="006C6F8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  <w:p w14:paraId="201CA6CB" w14:textId="6CD5C9EE" w:rsidR="006C6F88" w:rsidRDefault="006C6F88" w:rsidP="006C6F88">
                          <w:pPr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C6F88">
                            <w:rPr>
                              <w:rFonts w:ascii="Arial" w:hAnsi="Arial" w:cs="Arial"/>
                              <w:b/>
                              <w:sz w:val="11"/>
                              <w:szCs w:val="11"/>
                            </w:rPr>
                            <w:t>PHONE</w:t>
                          </w:r>
                          <w:r w:rsidRPr="006C6F88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r w:rsidR="000678B6" w:rsidRPr="000678B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(573) </w:t>
                          </w:r>
                          <w:r w:rsidR="00451F4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884-</w:t>
                          </w:r>
                          <w:r w:rsidR="001572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0632</w:t>
                          </w:r>
                        </w:p>
                        <w:p w14:paraId="1709F985" w14:textId="72260684" w:rsidR="006C6F88" w:rsidRDefault="006C6F88" w:rsidP="006C6F8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1"/>
                              <w:szCs w:val="11"/>
                            </w:rPr>
                            <w:t xml:space="preserve">EMAIL </w:t>
                          </w:r>
                          <w:r w:rsidR="001572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compliance</w:t>
                          </w:r>
                          <w:r w:rsidR="000678B6" w:rsidRPr="000678B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@health.missouri.edu</w:t>
                          </w:r>
                        </w:p>
                        <w:p w14:paraId="52BB1C9E" w14:textId="2B504DEA" w:rsidR="006C6F88" w:rsidRPr="006C6F88" w:rsidRDefault="006C6F88" w:rsidP="006C6F8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1"/>
                              <w:szCs w:val="11"/>
                            </w:rPr>
                            <w:t xml:space="preserve">WEB </w:t>
                          </w:r>
                          <w:r w:rsidR="00451F4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muhealth.org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8A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pt;margin-top:-8.6pt;width:197.8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" filled="f" stroked="f">
              <v:textbox>
                <w:txbxContent>
                  <w:p w14:paraId="6E3C3224" w14:textId="683510B7" w:rsidR="006C6F88" w:rsidRPr="000678B6" w:rsidRDefault="00451F47" w:rsidP="006C6F88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Office of Corporate Compliance</w:t>
                    </w:r>
                  </w:p>
                  <w:p w14:paraId="214E90F0" w14:textId="77777777" w:rsidR="006C6F88" w:rsidRDefault="006C6F88" w:rsidP="006C6F88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</w:p>
                  <w:p w14:paraId="5E1B1D94" w14:textId="37159F66" w:rsidR="006C6F88" w:rsidRPr="000678B6" w:rsidRDefault="006C6F88" w:rsidP="006C6F8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78B6">
                      <w:rPr>
                        <w:rFonts w:ascii="Arial" w:hAnsi="Arial" w:cs="Arial"/>
                        <w:sz w:val="16"/>
                        <w:szCs w:val="16"/>
                      </w:rPr>
                      <w:t>One Hospital Drive</w:t>
                    </w:r>
                  </w:p>
                  <w:p w14:paraId="514AA12A" w14:textId="7A3D6370" w:rsidR="006C6F88" w:rsidRPr="000678B6" w:rsidRDefault="006C6F88" w:rsidP="006C6F8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78B6">
                      <w:rPr>
                        <w:rFonts w:ascii="Arial" w:hAnsi="Arial" w:cs="Arial"/>
                        <w:sz w:val="16"/>
                        <w:szCs w:val="16"/>
                      </w:rPr>
                      <w:t>Columbia, MO 65212</w:t>
                    </w:r>
                  </w:p>
                  <w:p w14:paraId="5390EF69" w14:textId="77777777" w:rsidR="006C6F88" w:rsidRDefault="006C6F88" w:rsidP="006C6F88">
                    <w:pPr>
                      <w:jc w:val="right"/>
                      <w:rPr>
                        <w:rFonts w:ascii="Arial" w:hAnsi="Arial" w:cs="Arial"/>
                        <w:sz w:val="16"/>
                        <w:szCs w:val="20"/>
                      </w:rPr>
                    </w:pPr>
                  </w:p>
                  <w:p w14:paraId="201CA6CB" w14:textId="6CD5C9EE" w:rsidR="006C6F88" w:rsidRDefault="006C6F88" w:rsidP="006C6F88">
                    <w:pPr>
                      <w:jc w:val="righ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C6F88">
                      <w:rPr>
                        <w:rFonts w:ascii="Arial" w:hAnsi="Arial" w:cs="Arial"/>
                        <w:b/>
                        <w:sz w:val="11"/>
                        <w:szCs w:val="11"/>
                      </w:rPr>
                      <w:t>PHONE</w:t>
                    </w:r>
                    <w:r w:rsidRPr="006C6F88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 xml:space="preserve"> </w:t>
                    </w:r>
                    <w:r w:rsidR="000678B6" w:rsidRPr="000678B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(573) </w:t>
                    </w:r>
                    <w:r w:rsidR="00451F47">
                      <w:rPr>
                        <w:rFonts w:ascii="Arial" w:hAnsi="Arial" w:cs="Arial"/>
                        <w:sz w:val="14"/>
                        <w:szCs w:val="14"/>
                      </w:rPr>
                      <w:t>884-</w:t>
                    </w:r>
                    <w:r w:rsidR="00157236">
                      <w:rPr>
                        <w:rFonts w:ascii="Arial" w:hAnsi="Arial" w:cs="Arial"/>
                        <w:sz w:val="14"/>
                        <w:szCs w:val="14"/>
                      </w:rPr>
                      <w:t>0632</w:t>
                    </w:r>
                  </w:p>
                  <w:p w14:paraId="1709F985" w14:textId="72260684" w:rsidR="006C6F88" w:rsidRDefault="006C6F88" w:rsidP="006C6F88">
                    <w:pPr>
                      <w:jc w:val="right"/>
                      <w:rPr>
                        <w:rFonts w:ascii="Arial" w:hAnsi="Arial" w:cs="Arial"/>
                        <w:b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b/>
                        <w:sz w:val="11"/>
                        <w:szCs w:val="11"/>
                      </w:rPr>
                      <w:t xml:space="preserve">EMAIL </w:t>
                    </w:r>
                    <w:r w:rsidR="00157236">
                      <w:rPr>
                        <w:rFonts w:ascii="Arial" w:hAnsi="Arial" w:cs="Arial"/>
                        <w:sz w:val="14"/>
                        <w:szCs w:val="14"/>
                      </w:rPr>
                      <w:t>compliance</w:t>
                    </w:r>
                    <w:r w:rsidR="000678B6" w:rsidRPr="000678B6">
                      <w:rPr>
                        <w:rFonts w:ascii="Arial" w:hAnsi="Arial" w:cs="Arial"/>
                        <w:sz w:val="14"/>
                        <w:szCs w:val="14"/>
                      </w:rPr>
                      <w:t>@health.missouri.edu</w:t>
                    </w:r>
                  </w:p>
                  <w:p w14:paraId="52BB1C9E" w14:textId="2B504DEA" w:rsidR="006C6F88" w:rsidRPr="006C6F88" w:rsidRDefault="006C6F88" w:rsidP="006C6F8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1"/>
                        <w:szCs w:val="11"/>
                      </w:rPr>
                      <w:t xml:space="preserve">WEB </w:t>
                    </w:r>
                    <w:r w:rsidR="00451F47">
                      <w:rPr>
                        <w:rFonts w:ascii="Arial" w:hAnsi="Arial" w:cs="Arial"/>
                        <w:sz w:val="14"/>
                        <w:szCs w:val="14"/>
                      </w:rPr>
                      <w:t>muhealth.org</w:t>
                    </w:r>
                  </w:p>
                </w:txbxContent>
              </v:textbox>
            </v:shape>
          </w:pict>
        </mc:Fallback>
      </mc:AlternateContent>
    </w:r>
    <w:r w:rsidR="000678B6">
      <w:rPr>
        <w:rFonts w:ascii="Gotham Bold" w:hAnsi="Gotham Bold"/>
        <w:noProof/>
        <w:sz w:val="18"/>
        <w:szCs w:val="18"/>
      </w:rPr>
      <w:drawing>
        <wp:inline distT="0" distB="0" distL="0" distR="0" wp14:anchorId="24F02187" wp14:editId="576897B4">
          <wp:extent cx="1479677" cy="459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_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101" cy="461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569A" w:rsidRPr="00325C26">
      <w:rPr>
        <w:rFonts w:ascii="Gotham Bold" w:hAnsi="Gotham Bold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C0BA3" w14:textId="77777777" w:rsidR="00920844" w:rsidRDefault="0092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11A"/>
    <w:multiLevelType w:val="hybridMultilevel"/>
    <w:tmpl w:val="3316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CB"/>
    <w:multiLevelType w:val="hybridMultilevel"/>
    <w:tmpl w:val="8DCE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1B2410"/>
    <w:multiLevelType w:val="hybridMultilevel"/>
    <w:tmpl w:val="DA964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15D0"/>
    <w:multiLevelType w:val="hybridMultilevel"/>
    <w:tmpl w:val="DD6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149D"/>
    <w:multiLevelType w:val="hybridMultilevel"/>
    <w:tmpl w:val="031EF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979FE"/>
    <w:multiLevelType w:val="hybridMultilevel"/>
    <w:tmpl w:val="C37E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228C"/>
    <w:multiLevelType w:val="hybridMultilevel"/>
    <w:tmpl w:val="39DE4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C42946"/>
    <w:multiLevelType w:val="hybridMultilevel"/>
    <w:tmpl w:val="1DE07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FD3922"/>
    <w:multiLevelType w:val="hybridMultilevel"/>
    <w:tmpl w:val="0518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5EE00F9"/>
    <w:multiLevelType w:val="hybridMultilevel"/>
    <w:tmpl w:val="07F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22CEA"/>
    <w:multiLevelType w:val="hybridMultilevel"/>
    <w:tmpl w:val="7724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A"/>
    <w:rsid w:val="000678B6"/>
    <w:rsid w:val="001240D2"/>
    <w:rsid w:val="00157236"/>
    <w:rsid w:val="001E0DE2"/>
    <w:rsid w:val="001E37E4"/>
    <w:rsid w:val="002C6315"/>
    <w:rsid w:val="00311BF9"/>
    <w:rsid w:val="00395811"/>
    <w:rsid w:val="003C52A5"/>
    <w:rsid w:val="003C7931"/>
    <w:rsid w:val="00451F47"/>
    <w:rsid w:val="004B0EC1"/>
    <w:rsid w:val="004B1D94"/>
    <w:rsid w:val="004D1091"/>
    <w:rsid w:val="004F61F5"/>
    <w:rsid w:val="0050569A"/>
    <w:rsid w:val="00556D19"/>
    <w:rsid w:val="005F1411"/>
    <w:rsid w:val="00631EE5"/>
    <w:rsid w:val="00652F63"/>
    <w:rsid w:val="00686084"/>
    <w:rsid w:val="006C3FDE"/>
    <w:rsid w:val="006C6F88"/>
    <w:rsid w:val="0081529D"/>
    <w:rsid w:val="008341F8"/>
    <w:rsid w:val="008F28DC"/>
    <w:rsid w:val="00901D86"/>
    <w:rsid w:val="00920844"/>
    <w:rsid w:val="0093369E"/>
    <w:rsid w:val="009777AA"/>
    <w:rsid w:val="00AB5400"/>
    <w:rsid w:val="00B30726"/>
    <w:rsid w:val="00B661E2"/>
    <w:rsid w:val="00C131AF"/>
    <w:rsid w:val="00C22EFA"/>
    <w:rsid w:val="00C721DA"/>
    <w:rsid w:val="00D22918"/>
    <w:rsid w:val="00D36F70"/>
    <w:rsid w:val="00DB7B43"/>
    <w:rsid w:val="00E0429F"/>
    <w:rsid w:val="00E76099"/>
    <w:rsid w:val="00E81B05"/>
    <w:rsid w:val="00E876F9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4E3E77"/>
  <w14:defaultImageDpi w14:val="300"/>
  <w15:docId w15:val="{38B34E5E-76A6-4A1A-97E7-BFC844B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099"/>
    <w:pPr>
      <w:keepNext/>
      <w:keepLines/>
      <w:spacing w:before="280"/>
      <w:outlineLvl w:val="0"/>
    </w:pPr>
    <w:rPr>
      <w:rFonts w:asciiTheme="majorHAnsi" w:hAnsiTheme="majorHAnsi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C79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0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9A"/>
  </w:style>
  <w:style w:type="paragraph" w:styleId="Footer">
    <w:name w:val="footer"/>
    <w:basedOn w:val="Normal"/>
    <w:link w:val="FooterChar"/>
    <w:uiPriority w:val="99"/>
    <w:unhideWhenUsed/>
    <w:rsid w:val="0050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9A"/>
  </w:style>
  <w:style w:type="paragraph" w:styleId="BodyText">
    <w:name w:val="Body Text"/>
    <w:basedOn w:val="Normal"/>
    <w:link w:val="BodyTextChar"/>
    <w:uiPriority w:val="1"/>
    <w:qFormat/>
    <w:rsid w:val="0050569A"/>
    <w:pPr>
      <w:widowControl w:val="0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0569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09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76099"/>
    <w:rPr>
      <w:rFonts w:asciiTheme="majorHAnsi" w:hAnsiTheme="majorHAnsi" w:cs="Times New Roman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E76099"/>
    <w:pPr>
      <w:spacing w:before="240"/>
      <w:contextualSpacing/>
    </w:pPr>
    <w:rPr>
      <w:rFonts w:cs="Times New Roman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E76099"/>
    <w:pPr>
      <w:keepNext/>
      <w:keepLines/>
      <w:spacing w:after="120"/>
      <w:ind w:left="-720"/>
    </w:pPr>
    <w:rPr>
      <w:rFonts w:asciiTheme="majorHAnsi" w:hAnsiTheme="majorHAnsi" w:cs="Times New Roman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E76099"/>
    <w:rPr>
      <w:rFonts w:asciiTheme="majorHAnsi" w:hAnsiTheme="majorHAnsi" w:cs="Times New Roman"/>
      <w:b/>
      <w:kern w:val="28"/>
      <w:sz w:val="108"/>
      <w:szCs w:val="22"/>
    </w:rPr>
  </w:style>
  <w:style w:type="character" w:customStyle="1" w:styleId="ptext-">
    <w:name w:val="ptext-"/>
    <w:basedOn w:val="DefaultParagraphFont"/>
    <w:rsid w:val="00D3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F73848FD5344049AEC2EA1AB1D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EDC6-F3E1-48CC-BE87-820C9286D7B2}"/>
      </w:docPartPr>
      <w:docPartBody>
        <w:p w:rsidR="00A1304D" w:rsidRDefault="006E1B77" w:rsidP="006E1B77">
          <w:pPr>
            <w:pStyle w:val="FFF73848FD5344049AEC2EA1AB1D3886"/>
          </w:pPr>
          <w:r>
            <w:t>Memo</w:t>
          </w:r>
        </w:p>
      </w:docPartBody>
    </w:docPart>
    <w:docPart>
      <w:docPartPr>
        <w:name w:val="3E0D8616C7FE4F80AA67BF9D49BB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06D5-81E5-4B90-9169-9A3C21F4EF20}"/>
      </w:docPartPr>
      <w:docPartBody>
        <w:p w:rsidR="00A1304D" w:rsidRDefault="006E1B77" w:rsidP="006E1B77">
          <w:pPr>
            <w:pStyle w:val="3E0D8616C7FE4F80AA67BF9D49BB8950"/>
          </w:pPr>
          <w:r w:rsidRPr="006F57FD">
            <w:t>To:</w:t>
          </w:r>
        </w:p>
      </w:docPartBody>
    </w:docPart>
    <w:docPart>
      <w:docPartPr>
        <w:name w:val="8852842736C747E3B15F14E98014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E5C9-7792-44AC-A557-36297AE43342}"/>
      </w:docPartPr>
      <w:docPartBody>
        <w:p w:rsidR="00A1304D" w:rsidRDefault="006E1B77" w:rsidP="006E1B77">
          <w:pPr>
            <w:pStyle w:val="8852842736C747E3B15F14E9801461CE"/>
          </w:pPr>
          <w:r w:rsidRPr="006F57FD">
            <w:t>From:</w:t>
          </w:r>
        </w:p>
      </w:docPartBody>
    </w:docPart>
    <w:docPart>
      <w:docPartPr>
        <w:name w:val="A7A204FB8313421693C7E81F0A3E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F8DC-344C-4C18-8A58-ED91A52487E5}"/>
      </w:docPartPr>
      <w:docPartBody>
        <w:p w:rsidR="00A1304D" w:rsidRDefault="006E1B77" w:rsidP="006E1B77">
          <w:pPr>
            <w:pStyle w:val="A7A204FB8313421693C7E81F0A3E2A13"/>
          </w:pPr>
          <w:r w:rsidRPr="006F57FD">
            <w:t>Date:</w:t>
          </w:r>
        </w:p>
      </w:docPartBody>
    </w:docPart>
    <w:docPart>
      <w:docPartPr>
        <w:name w:val="8A4C3C9C6E124337A27A601ED81E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F726-31B5-4168-A64B-CEA6ECA47EA6}"/>
      </w:docPartPr>
      <w:docPartBody>
        <w:p w:rsidR="00A1304D" w:rsidRDefault="006E1B77" w:rsidP="006E1B77">
          <w:pPr>
            <w:pStyle w:val="8A4C3C9C6E124337A27A601ED81EA6B5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77"/>
    <w:rsid w:val="00343EC9"/>
    <w:rsid w:val="00411D02"/>
    <w:rsid w:val="006E1B77"/>
    <w:rsid w:val="00A1304D"/>
    <w:rsid w:val="00BA1F44"/>
    <w:rsid w:val="00E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F73848FD5344049AEC2EA1AB1D3886">
    <w:name w:val="FFF73848FD5344049AEC2EA1AB1D3886"/>
    <w:rsid w:val="006E1B77"/>
  </w:style>
  <w:style w:type="paragraph" w:customStyle="1" w:styleId="3E0D8616C7FE4F80AA67BF9D49BB8950">
    <w:name w:val="3E0D8616C7FE4F80AA67BF9D49BB8950"/>
    <w:rsid w:val="006E1B77"/>
  </w:style>
  <w:style w:type="paragraph" w:customStyle="1" w:styleId="8852842736C747E3B15F14E9801461CE">
    <w:name w:val="8852842736C747E3B15F14E9801461CE"/>
    <w:rsid w:val="006E1B77"/>
  </w:style>
  <w:style w:type="paragraph" w:customStyle="1" w:styleId="A7A204FB8313421693C7E81F0A3E2A13">
    <w:name w:val="A7A204FB8313421693C7E81F0A3E2A13"/>
    <w:rsid w:val="006E1B77"/>
  </w:style>
  <w:style w:type="paragraph" w:customStyle="1" w:styleId="8A4C3C9C6E124337A27A601ED81EA6B5">
    <w:name w:val="8A4C3C9C6E124337A27A601ED81EA6B5"/>
    <w:rsid w:val="006E1B77"/>
  </w:style>
  <w:style w:type="paragraph" w:customStyle="1" w:styleId="E21478699ACD4CAE981382434A6F459B">
    <w:name w:val="E21478699ACD4CAE981382434A6F459B"/>
    <w:rsid w:val="00411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2ACE64A671E45AD076174BCA218CE" ma:contentTypeVersion="1" ma:contentTypeDescription="Create a new document." ma:contentTypeScope="" ma:versionID="073316844623f1e27826845f098e43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E7A43-93CF-4C42-975D-5309189C5F04}"/>
</file>

<file path=customXml/itemProps2.xml><?xml version="1.0" encoding="utf-8"?>
<ds:datastoreItem xmlns:ds="http://schemas.openxmlformats.org/officeDocument/2006/customXml" ds:itemID="{9BAFCFE2-3554-4FD3-A941-66B26658E3BF}"/>
</file>

<file path=customXml/itemProps3.xml><?xml version="1.0" encoding="utf-8"?>
<ds:datastoreItem xmlns:ds="http://schemas.openxmlformats.org/officeDocument/2006/customXml" ds:itemID="{3EFB253F-9184-44C4-9C69-D0864F71F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UMHC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Harmon, Cindy S. (Curators)</cp:lastModifiedBy>
  <cp:revision>2</cp:revision>
  <cp:lastPrinted>2019-06-05T18:48:00Z</cp:lastPrinted>
  <dcterms:created xsi:type="dcterms:W3CDTF">2019-06-05T18:49:00Z</dcterms:created>
  <dcterms:modified xsi:type="dcterms:W3CDTF">2019-06-05T18:49:00Z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0x0101002012ACE64A671E45AD076174BCA218CE</vt:lpwstr>
  </property>
  <property fmtid="{D5CDD505-2E9C-101B-9397-08002B2CF9AE}" pid="3" name="Order">
    <vt:r8>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